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F626B" w14:textId="77777777" w:rsidR="00705892" w:rsidRDefault="00705892"/>
    <w:p w14:paraId="565F5692" w14:textId="77777777" w:rsidR="00775061" w:rsidRDefault="00775061" w:rsidP="0077506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289059E" w14:textId="77777777" w:rsidR="00775061" w:rsidRDefault="00775061" w:rsidP="0077506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DA94B6C" w14:textId="60E93CE9" w:rsidR="00775061" w:rsidRDefault="00775061" w:rsidP="0077506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75061">
        <w:rPr>
          <w:rFonts w:ascii="Times New Roman" w:hAnsi="Times New Roman" w:cs="Times New Roman"/>
          <w:sz w:val="28"/>
          <w:szCs w:val="28"/>
          <w:lang w:val="ru-RU"/>
        </w:rPr>
        <w:t xml:space="preserve">Итоги государственной итоговой </w:t>
      </w:r>
      <w:r w:rsidR="00842D6E">
        <w:rPr>
          <w:rFonts w:ascii="Times New Roman" w:hAnsi="Times New Roman" w:cs="Times New Roman"/>
          <w:sz w:val="28"/>
          <w:szCs w:val="28"/>
          <w:lang w:val="ru-RU"/>
        </w:rPr>
        <w:t>аттестации</w:t>
      </w:r>
    </w:p>
    <w:p w14:paraId="62BF63F2" w14:textId="77777777" w:rsidR="00775061" w:rsidRDefault="00775061" w:rsidP="0077506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75061">
        <w:rPr>
          <w:rFonts w:ascii="Times New Roman" w:hAnsi="Times New Roman" w:cs="Times New Roman"/>
          <w:sz w:val="28"/>
          <w:szCs w:val="28"/>
          <w:lang w:val="ru-RU"/>
        </w:rPr>
        <w:t xml:space="preserve"> в форме основного государственного экзамена</w:t>
      </w:r>
    </w:p>
    <w:p w14:paraId="636A228A" w14:textId="77777777" w:rsidR="004614FE" w:rsidRPr="00775061" w:rsidRDefault="00775061" w:rsidP="0077506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75061">
        <w:rPr>
          <w:rFonts w:ascii="Times New Roman" w:hAnsi="Times New Roman" w:cs="Times New Roman"/>
          <w:sz w:val="28"/>
          <w:szCs w:val="28"/>
          <w:lang w:val="ru-RU"/>
        </w:rPr>
        <w:t>в 2024 году.</w:t>
      </w:r>
    </w:p>
    <w:p w14:paraId="79BBE9FC" w14:textId="77777777" w:rsidR="004614FE" w:rsidRPr="00775061" w:rsidRDefault="004614FE" w:rsidP="00842D6E">
      <w:pPr>
        <w:ind w:left="142"/>
        <w:rPr>
          <w:lang w:val="ru-RU"/>
        </w:rPr>
      </w:pPr>
    </w:p>
    <w:p w14:paraId="390C714B" w14:textId="77777777" w:rsidR="004614FE" w:rsidRPr="00775061" w:rsidRDefault="004614FE">
      <w:pPr>
        <w:rPr>
          <w:lang w:val="ru-RU"/>
        </w:rPr>
      </w:pPr>
    </w:p>
    <w:tbl>
      <w:tblPr>
        <w:tblStyle w:val="a3"/>
        <w:tblW w:w="4147" w:type="pct"/>
        <w:jc w:val="center"/>
        <w:tblLook w:val="04A0" w:firstRow="1" w:lastRow="0" w:firstColumn="1" w:lastColumn="0" w:noHBand="0" w:noVBand="1"/>
      </w:tblPr>
      <w:tblGrid>
        <w:gridCol w:w="484"/>
        <w:gridCol w:w="3114"/>
        <w:gridCol w:w="1527"/>
        <w:gridCol w:w="945"/>
        <w:gridCol w:w="1305"/>
        <w:gridCol w:w="1199"/>
      </w:tblGrid>
      <w:tr w:rsidR="00842D6E" w14:paraId="7CF73A08" w14:textId="77777777" w:rsidTr="00842D6E">
        <w:trPr>
          <w:trHeight w:val="450"/>
          <w:jc w:val="center"/>
        </w:trPr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310C1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№</w:t>
            </w:r>
          </w:p>
        </w:tc>
        <w:tc>
          <w:tcPr>
            <w:tcW w:w="1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9308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Названия предметов</w:t>
            </w:r>
          </w:p>
        </w:tc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3685B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Кол-во сдающих</w:t>
            </w:r>
          </w:p>
        </w:tc>
        <w:tc>
          <w:tcPr>
            <w:tcW w:w="203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53AA2" w14:textId="77777777" w:rsidR="00842D6E" w:rsidRPr="00842D6E" w:rsidRDefault="00842D6E" w:rsidP="00461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Средняя оценка по</w:t>
            </w:r>
          </w:p>
        </w:tc>
      </w:tr>
      <w:tr w:rsidR="00842D6E" w14:paraId="642E7872" w14:textId="77777777" w:rsidTr="00842D6E">
        <w:trPr>
          <w:trHeight w:val="450"/>
          <w:jc w:val="center"/>
        </w:trPr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354D" w14:textId="77777777" w:rsidR="00842D6E" w:rsidRPr="00842D6E" w:rsidRDefault="00842D6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18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9021" w14:textId="77777777" w:rsidR="00842D6E" w:rsidRPr="00842D6E" w:rsidRDefault="00842D6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8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34EE" w14:textId="77777777" w:rsidR="00842D6E" w:rsidRPr="00842D6E" w:rsidRDefault="00842D6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203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8789" w14:textId="77777777" w:rsidR="00842D6E" w:rsidRPr="00842D6E" w:rsidRDefault="00842D6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842D6E" w14:paraId="2D43077C" w14:textId="77777777" w:rsidTr="00842D6E">
        <w:trPr>
          <w:trHeight w:val="270"/>
          <w:jc w:val="center"/>
        </w:trPr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99E9" w14:textId="77777777" w:rsidR="00842D6E" w:rsidRPr="00842D6E" w:rsidRDefault="00842D6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18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5A15" w14:textId="77777777" w:rsidR="00842D6E" w:rsidRPr="00842D6E" w:rsidRDefault="00842D6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8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BAAF" w14:textId="77777777" w:rsidR="00842D6E" w:rsidRPr="00842D6E" w:rsidRDefault="00842D6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7DBC1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ОУ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5DF1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МР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ED6CB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РТ</w:t>
            </w:r>
          </w:p>
        </w:tc>
      </w:tr>
      <w:tr w:rsidR="00842D6E" w14:paraId="145B507F" w14:textId="77777777" w:rsidTr="00842D6E">
        <w:trPr>
          <w:jc w:val="center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DC6F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1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9DF6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Русский язык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C826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6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BA14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4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863B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3,93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4DAB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4,05</w:t>
            </w:r>
          </w:p>
        </w:tc>
      </w:tr>
      <w:tr w:rsidR="00842D6E" w14:paraId="301104E9" w14:textId="77777777" w:rsidTr="00842D6E">
        <w:trPr>
          <w:jc w:val="center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D488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2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2851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 xml:space="preserve">Математика 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88D23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6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CCF5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4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B622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3,89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1C1A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4,00</w:t>
            </w:r>
          </w:p>
        </w:tc>
      </w:tr>
      <w:tr w:rsidR="00842D6E" w14:paraId="11A3F2EE" w14:textId="77777777" w:rsidTr="00842D6E">
        <w:trPr>
          <w:jc w:val="center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350A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3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D84AB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География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6B44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A533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4,4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4AE0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4,09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59CD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4,05</w:t>
            </w:r>
          </w:p>
        </w:tc>
      </w:tr>
      <w:tr w:rsidR="00842D6E" w14:paraId="3F5537F5" w14:textId="77777777" w:rsidTr="00842D6E">
        <w:trPr>
          <w:trHeight w:val="261"/>
          <w:jc w:val="center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45D6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4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3177C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 xml:space="preserve">Родной (тат.) язык 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8A35F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0A82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4,5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F9FD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4,36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33CE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4,51</w:t>
            </w:r>
          </w:p>
        </w:tc>
      </w:tr>
      <w:tr w:rsidR="00842D6E" w14:paraId="7CBBA787" w14:textId="77777777" w:rsidTr="00842D6E">
        <w:trPr>
          <w:jc w:val="center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8ED7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5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4A9F9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Обществознание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5D17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1664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5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BCF0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3,76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2F62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3,58</w:t>
            </w:r>
          </w:p>
        </w:tc>
      </w:tr>
      <w:tr w:rsidR="00842D6E" w14:paraId="1B856A3B" w14:textId="77777777" w:rsidTr="00842D6E">
        <w:trPr>
          <w:jc w:val="center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D995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6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60690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Английский язык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AF8E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675E7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5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E6F6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5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4AD4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4,51</w:t>
            </w:r>
          </w:p>
        </w:tc>
      </w:tr>
      <w:tr w:rsidR="00842D6E" w14:paraId="302A05CF" w14:textId="77777777" w:rsidTr="00842D6E">
        <w:trPr>
          <w:jc w:val="center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0A49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7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7CD8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 xml:space="preserve">Биология 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3AA4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95598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4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7F35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4,23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100A" w14:textId="77777777" w:rsidR="00842D6E" w:rsidRPr="00842D6E" w:rsidRDefault="00842D6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</w:pPr>
            <w:r w:rsidRPr="00842D6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  <w:lang w:val="ru-RU"/>
              </w:rPr>
              <w:t>4,29</w:t>
            </w:r>
          </w:p>
        </w:tc>
      </w:tr>
    </w:tbl>
    <w:p w14:paraId="572D9630" w14:textId="77777777" w:rsidR="004614FE" w:rsidRPr="00775061" w:rsidRDefault="004614FE" w:rsidP="0077506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614FE" w:rsidRPr="00775061" w:rsidSect="00842D6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4614FE"/>
    <w:rsid w:val="00705892"/>
    <w:rsid w:val="00775061"/>
    <w:rsid w:val="00842D6E"/>
    <w:rsid w:val="00A7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C7272"/>
  <w15:chartTrackingRefBased/>
  <w15:docId w15:val="{63A6E206-9A3C-4051-BA1E-87D75549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4F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4F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5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337</Characters>
  <Application>Microsoft Office Word</Application>
  <DocSecurity>0</DocSecurity>
  <Lines>2</Lines>
  <Paragraphs>1</Paragraphs>
  <ScaleCrop>false</ScaleCrop>
  <Company>SPecialiST RePack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Альберт Махмутов</cp:lastModifiedBy>
  <cp:revision>4</cp:revision>
  <dcterms:created xsi:type="dcterms:W3CDTF">2024-09-23T10:27:00Z</dcterms:created>
  <dcterms:modified xsi:type="dcterms:W3CDTF">2024-09-23T11:19:00Z</dcterms:modified>
</cp:coreProperties>
</file>